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3A0D" w14:textId="184EFF2D" w:rsidR="00584369" w:rsidRPr="00E26B1E" w:rsidRDefault="00705610" w:rsidP="00330E72">
      <w:pPr>
        <w:pStyle w:val="Title"/>
        <w:rPr>
          <w:rFonts w:ascii="Trade Gothic Next Rounded" w:eastAsia="HGSGothicE" w:hAnsi="Trade Gothic Next Rounded" w:cs="Tahoma"/>
          <w:b w:val="0"/>
          <w:bCs w:val="0"/>
          <w:sz w:val="20"/>
          <w:szCs w:val="20"/>
        </w:rPr>
      </w:pPr>
      <w:r w:rsidRPr="00E26B1E">
        <w:rPr>
          <w:rFonts w:ascii="Trade Gothic Next Rounded" w:hAnsi="Trade Gothic Next Rounded" w:cs="Tahoma"/>
        </w:rPr>
        <w:t>12/12/2023</w:t>
      </w:r>
      <w:r w:rsidR="00330E72">
        <w:rPr>
          <w:rFonts w:ascii="Trade Gothic Next Rounded" w:hAnsi="Trade Gothic Next Rounded" w:cs="Tahoma"/>
        </w:rPr>
        <w:t xml:space="preserve"> </w:t>
      </w:r>
      <w:r w:rsidR="00330E72">
        <w:rPr>
          <w:rFonts w:ascii="Trade Gothic Next Rounded" w:eastAsia="HGSGothicE" w:hAnsi="Trade Gothic Next Rounded" w:cs="Tahoma"/>
        </w:rPr>
        <w:t>Council Meeting Agenda</w:t>
      </w:r>
    </w:p>
    <w:p w14:paraId="5FFF2B05" w14:textId="77777777" w:rsidR="00584369" w:rsidRPr="00E26B1E" w:rsidRDefault="00584369" w:rsidP="00584369">
      <w:pPr>
        <w:pStyle w:val="Subtitle"/>
        <w:rPr>
          <w:rFonts w:ascii="Trade Gothic Next Rounded" w:eastAsia="HGSGothicE" w:hAnsi="Trade Gothic Next Rounded" w:cs="Tahoma"/>
          <w:sz w:val="20"/>
          <w:szCs w:val="20"/>
          <w:u w:val="single"/>
        </w:rPr>
      </w:pPr>
    </w:p>
    <w:p w14:paraId="177F33B3" w14:textId="54678D96" w:rsidR="00403E4F" w:rsidRPr="00E26B1E" w:rsidRDefault="00403E4F" w:rsidP="00403E4F">
      <w:pPr>
        <w:numPr>
          <w:ilvl w:val="0"/>
          <w:numId w:val="6"/>
        </w:numPr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Opening of meeting by presiding officer</w:t>
      </w:r>
      <w:r w:rsidR="00DC3C41" w:rsidRPr="00E26B1E">
        <w:rPr>
          <w:rFonts w:ascii="Trade Gothic Next Rounded" w:eastAsia="HGSGothicE" w:hAnsi="Trade Gothic Next Rounded" w:cs="Tahoma"/>
          <w:sz w:val="20"/>
          <w:szCs w:val="20"/>
        </w:rPr>
        <w:t>.</w:t>
      </w:r>
    </w:p>
    <w:p w14:paraId="210A6D66" w14:textId="77777777" w:rsidR="00480564" w:rsidRPr="00E26B1E" w:rsidRDefault="00480564" w:rsidP="00480564">
      <w:pPr>
        <w:ind w:left="630"/>
        <w:rPr>
          <w:rFonts w:ascii="Trade Gothic Next Rounded" w:eastAsia="HGSGothicE" w:hAnsi="Trade Gothic Next Rounded" w:cs="Tahoma"/>
          <w:sz w:val="20"/>
          <w:szCs w:val="20"/>
        </w:rPr>
      </w:pPr>
    </w:p>
    <w:p w14:paraId="05EF124D" w14:textId="23AF9952" w:rsidR="00403E4F" w:rsidRPr="00E26B1E" w:rsidRDefault="00480564" w:rsidP="002F4D05">
      <w:pPr>
        <w:numPr>
          <w:ilvl w:val="0"/>
          <w:numId w:val="6"/>
        </w:numPr>
        <w:spacing w:line="480" w:lineRule="auto"/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Pledge of Allegiance lead by presiding officer</w:t>
      </w:r>
      <w:r w:rsidR="00DC3C41" w:rsidRPr="00E26B1E">
        <w:rPr>
          <w:rFonts w:ascii="Trade Gothic Next Rounded" w:eastAsia="HGSGothicE" w:hAnsi="Trade Gothic Next Rounded" w:cs="Tahoma"/>
          <w:sz w:val="20"/>
          <w:szCs w:val="20"/>
        </w:rPr>
        <w:t>.</w:t>
      </w:r>
    </w:p>
    <w:p w14:paraId="0A168E64" w14:textId="0BEB13E9" w:rsidR="00516B7D" w:rsidRPr="00E26B1E" w:rsidRDefault="005C6294" w:rsidP="002F4D05">
      <w:pPr>
        <w:numPr>
          <w:ilvl w:val="0"/>
          <w:numId w:val="6"/>
        </w:numPr>
        <w:spacing w:line="480" w:lineRule="auto"/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 xml:space="preserve">Roll Call taken of </w:t>
      </w:r>
      <w:r w:rsidR="00827496" w:rsidRPr="00E26B1E">
        <w:rPr>
          <w:rFonts w:ascii="Trade Gothic Next Rounded" w:eastAsia="HGSGothicE" w:hAnsi="Trade Gothic Next Rounded" w:cs="Tahoma"/>
          <w:sz w:val="20"/>
          <w:szCs w:val="20"/>
        </w:rPr>
        <w:t>Council</w:t>
      </w:r>
      <w:r w:rsidR="00403E4F" w:rsidRPr="00E26B1E">
        <w:rPr>
          <w:rFonts w:ascii="Trade Gothic Next Rounded" w:eastAsia="HGSGothicE" w:hAnsi="Trade Gothic Next Rounded" w:cs="Tahoma"/>
          <w:sz w:val="20"/>
          <w:szCs w:val="20"/>
        </w:rPr>
        <w:t xml:space="preserve"> </w:t>
      </w:r>
      <w:r w:rsidR="00DC3C41" w:rsidRPr="00E26B1E">
        <w:rPr>
          <w:rFonts w:ascii="Trade Gothic Next Rounded" w:eastAsia="HGSGothicE" w:hAnsi="Trade Gothic Next Rounded" w:cs="Tahoma"/>
          <w:sz w:val="20"/>
          <w:szCs w:val="20"/>
        </w:rPr>
        <w:t>members.</w:t>
      </w:r>
      <w:r w:rsidR="004873A2" w:rsidRPr="00E26B1E">
        <w:rPr>
          <w:rFonts w:ascii="Trade Gothic Next Rounded" w:eastAsia="HGSGothicE" w:hAnsi="Trade Gothic Next Rounded" w:cs="Tahoma"/>
          <w:sz w:val="20"/>
          <w:szCs w:val="20"/>
        </w:rPr>
        <w:t xml:space="preserve"> </w:t>
      </w:r>
    </w:p>
    <w:p w14:paraId="2557DD2A" w14:textId="27E9BAF7" w:rsidR="00403E4F" w:rsidRPr="00E26B1E" w:rsidRDefault="00403E4F" w:rsidP="00403E4F">
      <w:pPr>
        <w:numPr>
          <w:ilvl w:val="0"/>
          <w:numId w:val="6"/>
        </w:numPr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Communications</w:t>
      </w:r>
    </w:p>
    <w:p w14:paraId="36CC5419" w14:textId="77777777" w:rsidR="00403E4F" w:rsidRPr="00E26B1E" w:rsidRDefault="00403E4F" w:rsidP="00403E4F">
      <w:pPr>
        <w:rPr>
          <w:rFonts w:ascii="Trade Gothic Next Rounded" w:eastAsia="HGSGothicE" w:hAnsi="Trade Gothic Next Rounded" w:cs="Tahoma"/>
          <w:sz w:val="20"/>
          <w:szCs w:val="20"/>
        </w:rPr>
      </w:pPr>
    </w:p>
    <w:p w14:paraId="57C313A1" w14:textId="3E5859CA" w:rsidR="00403E4F" w:rsidRPr="00E26B1E" w:rsidRDefault="00403E4F" w:rsidP="00DC3C41">
      <w:pPr>
        <w:pStyle w:val="ListParagraph"/>
        <w:numPr>
          <w:ilvl w:val="0"/>
          <w:numId w:val="6"/>
        </w:numPr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Minutes:</w:t>
      </w:r>
      <w:r w:rsidR="00E26B1E">
        <w:rPr>
          <w:rFonts w:ascii="Trade Gothic Next Rounded" w:eastAsia="HGSGothicE" w:hAnsi="Trade Gothic Next Rounded" w:cs="Tahoma"/>
          <w:sz w:val="20"/>
          <w:szCs w:val="20"/>
        </w:rPr>
        <w:t xml:space="preserve"> November 28</w:t>
      </w:r>
      <w:r w:rsidR="00E26B1E" w:rsidRPr="00E26B1E">
        <w:rPr>
          <w:rFonts w:ascii="Trade Gothic Next Rounded" w:eastAsia="HGSGothicE" w:hAnsi="Trade Gothic Next Rounded" w:cs="Tahoma"/>
          <w:sz w:val="20"/>
          <w:szCs w:val="20"/>
          <w:vertAlign w:val="superscript"/>
        </w:rPr>
        <w:t>th</w:t>
      </w:r>
      <w:r w:rsidR="00E26B1E">
        <w:rPr>
          <w:rFonts w:ascii="Trade Gothic Next Rounded" w:eastAsia="HGSGothicE" w:hAnsi="Trade Gothic Next Rounded" w:cs="Tahoma"/>
          <w:sz w:val="20"/>
          <w:szCs w:val="20"/>
        </w:rPr>
        <w:t xml:space="preserve">, 2023 </w:t>
      </w:r>
      <w:r w:rsidR="00AB4364" w:rsidRPr="00E26B1E">
        <w:rPr>
          <w:rFonts w:ascii="Trade Gothic Next Rounded" w:eastAsia="HGSGothicE" w:hAnsi="Trade Gothic Next Rounded" w:cs="Tahoma"/>
          <w:sz w:val="20"/>
          <w:szCs w:val="20"/>
        </w:rPr>
        <w:t xml:space="preserve"> </w:t>
      </w:r>
      <w:r w:rsidR="00873B74" w:rsidRPr="00E26B1E">
        <w:rPr>
          <w:rFonts w:ascii="Trade Gothic Next Rounded" w:eastAsia="HGSGothicE" w:hAnsi="Trade Gothic Next Rounded" w:cs="Tahoma"/>
          <w:sz w:val="20"/>
          <w:szCs w:val="20"/>
        </w:rPr>
        <w:t>New</w:t>
      </w:r>
      <w:r w:rsidR="009E42A4" w:rsidRPr="00E26B1E">
        <w:rPr>
          <w:rFonts w:ascii="Trade Gothic Next Rounded" w:eastAsia="HGSGothicE" w:hAnsi="Trade Gothic Next Rounded" w:cs="Tahoma"/>
          <w:sz w:val="20"/>
          <w:szCs w:val="20"/>
        </w:rPr>
        <w:t xml:space="preserve"> Richmond Village Council</w:t>
      </w:r>
      <w:r w:rsidRPr="00E26B1E">
        <w:rPr>
          <w:rFonts w:ascii="Trade Gothic Next Rounded" w:eastAsia="HGSGothicE" w:hAnsi="Trade Gothic Next Rounded" w:cs="Tahoma"/>
          <w:sz w:val="20"/>
          <w:szCs w:val="20"/>
        </w:rPr>
        <w:t xml:space="preserve"> (Not read aloud since each member has received a copy)</w:t>
      </w:r>
    </w:p>
    <w:p w14:paraId="71D4EB71" w14:textId="77777777" w:rsidR="00403E4F" w:rsidRPr="00E26B1E" w:rsidRDefault="00403E4F" w:rsidP="00403E4F">
      <w:pPr>
        <w:ind w:left="720"/>
        <w:rPr>
          <w:rFonts w:ascii="Trade Gothic Next Rounded" w:eastAsia="HGSGothicE" w:hAnsi="Trade Gothic Next Rounded" w:cs="Tahoma"/>
          <w:b/>
          <w:bCs/>
          <w:sz w:val="20"/>
          <w:szCs w:val="20"/>
        </w:rPr>
      </w:pPr>
    </w:p>
    <w:p w14:paraId="41468EFD" w14:textId="47076791" w:rsidR="00260738" w:rsidRPr="00E26B1E" w:rsidRDefault="00260738" w:rsidP="417D3688">
      <w:pPr>
        <w:numPr>
          <w:ilvl w:val="0"/>
          <w:numId w:val="6"/>
        </w:numPr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Committee Report</w:t>
      </w:r>
      <w:r w:rsidR="00030302" w:rsidRPr="00E26B1E">
        <w:rPr>
          <w:rFonts w:ascii="Trade Gothic Next Rounded" w:eastAsia="HGSGothicE" w:hAnsi="Trade Gothic Next Rounded" w:cs="Tahoma"/>
          <w:sz w:val="20"/>
          <w:szCs w:val="20"/>
        </w:rPr>
        <w:t>s</w:t>
      </w:r>
    </w:p>
    <w:p w14:paraId="4E26F3AA" w14:textId="066FED75" w:rsidR="00260738" w:rsidRPr="00E26B1E" w:rsidRDefault="00260738" w:rsidP="00260738">
      <w:pPr>
        <w:numPr>
          <w:ilvl w:val="0"/>
          <w:numId w:val="11"/>
        </w:numPr>
        <w:rPr>
          <w:rFonts w:ascii="Trade Gothic Next Rounded" w:eastAsia="HGSGothicE" w:hAnsi="Trade Gothic Next Rounded" w:cs="Tahoma"/>
          <w:bCs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bCs/>
          <w:sz w:val="20"/>
          <w:szCs w:val="20"/>
        </w:rPr>
        <w:t>Personnel &amp; Finance Committee</w:t>
      </w:r>
      <w:r w:rsidR="00480564" w:rsidRPr="00E26B1E">
        <w:rPr>
          <w:rFonts w:ascii="Trade Gothic Next Rounded" w:eastAsia="HGSGothicE" w:hAnsi="Trade Gothic Next Rounded" w:cs="Tahoma"/>
          <w:bCs/>
          <w:sz w:val="20"/>
          <w:szCs w:val="20"/>
        </w:rPr>
        <w:t xml:space="preserve"> – Chair Mary Allen</w:t>
      </w:r>
    </w:p>
    <w:p w14:paraId="39DF2D9A" w14:textId="77777777" w:rsidR="009944DD" w:rsidRPr="00E26B1E" w:rsidRDefault="009944DD" w:rsidP="009944DD">
      <w:pPr>
        <w:widowControl w:val="0"/>
        <w:tabs>
          <w:tab w:val="left" w:pos="1095"/>
        </w:tabs>
        <w:ind w:left="990"/>
        <w:rPr>
          <w:rFonts w:ascii="Trade Gothic Next Rounded" w:eastAsia="HGSGothicE" w:hAnsi="Trade Gothic Next Rounded" w:cs="Tahoma"/>
          <w:bCs/>
          <w:sz w:val="20"/>
          <w:szCs w:val="20"/>
        </w:rPr>
      </w:pPr>
    </w:p>
    <w:p w14:paraId="4A076CCD" w14:textId="77777777" w:rsidR="00260738" w:rsidRPr="00E26B1E" w:rsidRDefault="00260738" w:rsidP="417D3688">
      <w:pPr>
        <w:numPr>
          <w:ilvl w:val="0"/>
          <w:numId w:val="6"/>
        </w:numPr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Department Heads</w:t>
      </w:r>
    </w:p>
    <w:p w14:paraId="4AB2BCA6" w14:textId="082CE95A" w:rsidR="00545283" w:rsidRPr="00E26B1E" w:rsidRDefault="007E3FD2" w:rsidP="009944DD">
      <w:pPr>
        <w:numPr>
          <w:ilvl w:val="0"/>
          <w:numId w:val="17"/>
        </w:numPr>
        <w:rPr>
          <w:rFonts w:ascii="Trade Gothic Next Rounded" w:eastAsia="HGSGothicE" w:hAnsi="Trade Gothic Next Rounded" w:cs="Tahoma"/>
          <w:bCs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bCs/>
          <w:sz w:val="20"/>
          <w:szCs w:val="20"/>
        </w:rPr>
        <w:t xml:space="preserve">Interim </w:t>
      </w:r>
      <w:r w:rsidR="00545283" w:rsidRPr="00E26B1E">
        <w:rPr>
          <w:rFonts w:ascii="Trade Gothic Next Rounded" w:eastAsia="HGSGothicE" w:hAnsi="Trade Gothic Next Rounded" w:cs="Tahoma"/>
          <w:bCs/>
          <w:sz w:val="20"/>
          <w:szCs w:val="20"/>
        </w:rPr>
        <w:t xml:space="preserve">Village Administrator </w:t>
      </w:r>
      <w:r w:rsidRPr="00E26B1E">
        <w:rPr>
          <w:rFonts w:ascii="Trade Gothic Next Rounded" w:eastAsia="HGSGothicE" w:hAnsi="Trade Gothic Next Rounded" w:cs="Tahoma"/>
          <w:bCs/>
          <w:sz w:val="20"/>
          <w:szCs w:val="20"/>
        </w:rPr>
        <w:t xml:space="preserve">Bob </w:t>
      </w:r>
      <w:r w:rsidR="009E7BC6" w:rsidRPr="00E26B1E">
        <w:rPr>
          <w:rFonts w:ascii="Trade Gothic Next Rounded" w:eastAsia="HGSGothicE" w:hAnsi="Trade Gothic Next Rounded" w:cs="Tahoma"/>
          <w:bCs/>
          <w:sz w:val="20"/>
          <w:szCs w:val="20"/>
        </w:rPr>
        <w:t>Lindhorst</w:t>
      </w:r>
      <w:r w:rsidR="009E7BC6" w:rsidRPr="00E26B1E">
        <w:rPr>
          <w:rFonts w:ascii="Trade Gothic Next Rounded" w:eastAsia="HGSGothicE" w:hAnsi="Trade Gothic Next Rounded" w:cs="Tahoma"/>
          <w:bCs/>
          <w:sz w:val="20"/>
          <w:szCs w:val="20"/>
        </w:rPr>
        <w:tab/>
      </w:r>
    </w:p>
    <w:p w14:paraId="23254256" w14:textId="790652D1" w:rsidR="00260738" w:rsidRPr="00E26B1E" w:rsidRDefault="0064549D" w:rsidP="009944DD">
      <w:pPr>
        <w:numPr>
          <w:ilvl w:val="0"/>
          <w:numId w:val="17"/>
        </w:numPr>
        <w:rPr>
          <w:rFonts w:ascii="Trade Gothic Next Rounded" w:eastAsia="HGSGothicE" w:hAnsi="Trade Gothic Next Rounded" w:cs="Tahoma"/>
          <w:bCs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bCs/>
          <w:sz w:val="20"/>
          <w:szCs w:val="20"/>
        </w:rPr>
        <w:t>Police Chief Eric Williams</w:t>
      </w:r>
    </w:p>
    <w:p w14:paraId="676EA09A" w14:textId="21744291" w:rsidR="00260738" w:rsidRPr="00E26B1E" w:rsidRDefault="00260738" w:rsidP="009944DD">
      <w:pPr>
        <w:numPr>
          <w:ilvl w:val="0"/>
          <w:numId w:val="17"/>
        </w:numPr>
        <w:rPr>
          <w:rFonts w:ascii="Trade Gothic Next Rounded" w:eastAsia="HGSGothicE" w:hAnsi="Trade Gothic Next Rounded" w:cs="Tahoma"/>
          <w:bCs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bCs/>
          <w:sz w:val="20"/>
          <w:szCs w:val="20"/>
        </w:rPr>
        <w:t>Fire</w:t>
      </w:r>
      <w:r w:rsidR="00827496" w:rsidRPr="00E26B1E">
        <w:rPr>
          <w:rFonts w:ascii="Trade Gothic Next Rounded" w:eastAsia="HGSGothicE" w:hAnsi="Trade Gothic Next Rounded" w:cs="Tahoma"/>
          <w:bCs/>
          <w:sz w:val="20"/>
          <w:szCs w:val="20"/>
        </w:rPr>
        <w:t>/EMS</w:t>
      </w:r>
      <w:r w:rsidRPr="00E26B1E">
        <w:rPr>
          <w:rFonts w:ascii="Trade Gothic Next Rounded" w:eastAsia="HGSGothicE" w:hAnsi="Trade Gothic Next Rounded" w:cs="Tahoma"/>
          <w:bCs/>
          <w:sz w:val="20"/>
          <w:szCs w:val="20"/>
        </w:rPr>
        <w:t xml:space="preserve"> Chief</w:t>
      </w:r>
      <w:r w:rsidR="00827496" w:rsidRPr="00E26B1E">
        <w:rPr>
          <w:rFonts w:ascii="Trade Gothic Next Rounded" w:eastAsia="HGSGothicE" w:hAnsi="Trade Gothic Next Rounded" w:cs="Tahoma"/>
          <w:bCs/>
          <w:sz w:val="20"/>
          <w:szCs w:val="20"/>
        </w:rPr>
        <w:t xml:space="preserve"> </w:t>
      </w:r>
      <w:r w:rsidR="007E3FD2" w:rsidRPr="00E26B1E">
        <w:rPr>
          <w:rFonts w:ascii="Trade Gothic Next Rounded" w:eastAsia="HGSGothicE" w:hAnsi="Trade Gothic Next Rounded" w:cs="Tahoma"/>
          <w:bCs/>
          <w:sz w:val="20"/>
          <w:szCs w:val="20"/>
        </w:rPr>
        <w:t>Tim Feldkamp</w:t>
      </w:r>
      <w:r w:rsidRPr="00E26B1E">
        <w:rPr>
          <w:rFonts w:ascii="Trade Gothic Next Rounded" w:eastAsia="HGSGothicE" w:hAnsi="Trade Gothic Next Rounded" w:cs="Tahoma"/>
          <w:bCs/>
          <w:sz w:val="20"/>
          <w:szCs w:val="20"/>
        </w:rPr>
        <w:t xml:space="preserve"> </w:t>
      </w:r>
    </w:p>
    <w:p w14:paraId="00E6C573" w14:textId="77777777" w:rsidR="009944DD" w:rsidRPr="00E26B1E" w:rsidRDefault="009944DD" w:rsidP="009944DD">
      <w:pPr>
        <w:ind w:left="1350"/>
        <w:rPr>
          <w:rFonts w:ascii="Trade Gothic Next Rounded" w:eastAsia="HGSGothicE" w:hAnsi="Trade Gothic Next Rounded" w:cs="Tahoma"/>
          <w:bCs/>
          <w:sz w:val="20"/>
          <w:szCs w:val="20"/>
        </w:rPr>
      </w:pPr>
    </w:p>
    <w:p w14:paraId="13CE13F6" w14:textId="14E88F2B" w:rsidR="0009614B" w:rsidRPr="00E26B1E" w:rsidRDefault="00914612" w:rsidP="00403E4F">
      <w:pPr>
        <w:numPr>
          <w:ilvl w:val="0"/>
          <w:numId w:val="6"/>
        </w:numPr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Mayor Glenn Ewing</w:t>
      </w:r>
    </w:p>
    <w:p w14:paraId="3528EDBA" w14:textId="77777777" w:rsidR="0009614B" w:rsidRPr="00E26B1E" w:rsidRDefault="0009614B" w:rsidP="0009614B">
      <w:pPr>
        <w:ind w:left="270"/>
        <w:rPr>
          <w:rFonts w:ascii="Trade Gothic Next Rounded" w:eastAsia="HGSGothicE" w:hAnsi="Trade Gothic Next Rounded" w:cs="Tahoma"/>
          <w:sz w:val="20"/>
          <w:szCs w:val="20"/>
        </w:rPr>
      </w:pPr>
    </w:p>
    <w:p w14:paraId="7951491C" w14:textId="6FD9E30E" w:rsidR="00403E4F" w:rsidRPr="00E26B1E" w:rsidRDefault="00914612" w:rsidP="00403E4F">
      <w:pPr>
        <w:numPr>
          <w:ilvl w:val="0"/>
          <w:numId w:val="6"/>
        </w:numPr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Solicitor,</w:t>
      </w:r>
      <w:r w:rsidR="00827496" w:rsidRPr="00E26B1E">
        <w:rPr>
          <w:rFonts w:ascii="Trade Gothic Next Rounded" w:eastAsia="HGSGothicE" w:hAnsi="Trade Gothic Next Rounded" w:cs="Tahoma"/>
          <w:sz w:val="20"/>
          <w:szCs w:val="20"/>
        </w:rPr>
        <w:t xml:space="preserve"> </w:t>
      </w:r>
      <w:r w:rsidRPr="00E26B1E">
        <w:rPr>
          <w:rFonts w:ascii="Trade Gothic Next Rounded" w:eastAsia="HGSGothicE" w:hAnsi="Trade Gothic Next Rounded" w:cs="Tahoma"/>
          <w:sz w:val="20"/>
          <w:szCs w:val="20"/>
        </w:rPr>
        <w:t>Scott Sollmann</w:t>
      </w:r>
    </w:p>
    <w:p w14:paraId="3E6EBBCC" w14:textId="77777777" w:rsidR="00403E4F" w:rsidRPr="00E26B1E" w:rsidRDefault="00403E4F" w:rsidP="00403E4F">
      <w:pPr>
        <w:ind w:left="720"/>
        <w:rPr>
          <w:rFonts w:ascii="Trade Gothic Next Rounded" w:eastAsia="HGSGothicE" w:hAnsi="Trade Gothic Next Rounded" w:cs="Tahoma"/>
          <w:sz w:val="20"/>
          <w:szCs w:val="20"/>
        </w:rPr>
      </w:pPr>
    </w:p>
    <w:p w14:paraId="25FD8CF0" w14:textId="4CF91301" w:rsidR="00300664" w:rsidRPr="00E26B1E" w:rsidRDefault="00403E4F" w:rsidP="00DD5741">
      <w:pPr>
        <w:numPr>
          <w:ilvl w:val="0"/>
          <w:numId w:val="6"/>
        </w:numPr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Clerk of Council</w:t>
      </w:r>
      <w:r w:rsidR="00914612" w:rsidRPr="00E26B1E">
        <w:rPr>
          <w:rFonts w:ascii="Trade Gothic Next Rounded" w:eastAsia="HGSGothicE" w:hAnsi="Trade Gothic Next Rounded" w:cs="Tahoma"/>
          <w:sz w:val="20"/>
          <w:szCs w:val="20"/>
        </w:rPr>
        <w:t xml:space="preserve">, </w:t>
      </w:r>
      <w:r w:rsidR="005028D2" w:rsidRPr="00E26B1E">
        <w:rPr>
          <w:rFonts w:ascii="Trade Gothic Next Rounded" w:eastAsia="HGSGothicE" w:hAnsi="Trade Gothic Next Rounded" w:cs="Tahoma"/>
          <w:sz w:val="20"/>
          <w:szCs w:val="20"/>
        </w:rPr>
        <w:t>Kelley Snider</w:t>
      </w:r>
    </w:p>
    <w:p w14:paraId="05238FCC" w14:textId="65D0F0CD" w:rsidR="00E26B1E" w:rsidRDefault="00E26B1E" w:rsidP="00E26B1E">
      <w:pPr>
        <w:ind w:left="630"/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Christmas Date for luncheon</w:t>
      </w:r>
    </w:p>
    <w:p w14:paraId="7283D65D" w14:textId="71BFE3D7" w:rsidR="00E26B1E" w:rsidRPr="00E26B1E" w:rsidRDefault="00E26B1E" w:rsidP="00E26B1E">
      <w:pPr>
        <w:ind w:left="630"/>
        <w:rPr>
          <w:rFonts w:ascii="Trade Gothic Next Rounded" w:eastAsia="HGSGothicE" w:hAnsi="Trade Gothic Next Rounded" w:cs="Tahoma"/>
          <w:sz w:val="20"/>
          <w:szCs w:val="20"/>
        </w:rPr>
      </w:pPr>
      <w:r>
        <w:rPr>
          <w:rFonts w:ascii="Trade Gothic Next Rounded" w:eastAsia="HGSGothicE" w:hAnsi="Trade Gothic Next Rounded" w:cs="Tahoma"/>
          <w:sz w:val="20"/>
          <w:szCs w:val="20"/>
        </w:rPr>
        <w:t xml:space="preserve">Website </w:t>
      </w:r>
    </w:p>
    <w:p w14:paraId="5CD78263" w14:textId="77777777" w:rsidR="00AB4364" w:rsidRPr="00E26B1E" w:rsidRDefault="00AB4364" w:rsidP="00AB4364">
      <w:pPr>
        <w:ind w:left="630"/>
        <w:rPr>
          <w:rFonts w:ascii="Trade Gothic Next Rounded" w:eastAsia="HGSGothicE" w:hAnsi="Trade Gothic Next Rounded" w:cs="Tahoma"/>
          <w:sz w:val="20"/>
          <w:szCs w:val="20"/>
        </w:rPr>
      </w:pPr>
    </w:p>
    <w:p w14:paraId="06399D07" w14:textId="0610D32E" w:rsidR="00300664" w:rsidRPr="00E26B1E" w:rsidRDefault="00403E4F" w:rsidP="00E93AC6">
      <w:pPr>
        <w:numPr>
          <w:ilvl w:val="0"/>
          <w:numId w:val="6"/>
        </w:numPr>
        <w:rPr>
          <w:rFonts w:ascii="Trade Gothic Next Rounded" w:eastAsia="HGSGothicE" w:hAnsi="Trade Gothic Next Rounded" w:cs="Tahoma"/>
          <w:b/>
          <w:sz w:val="20"/>
          <w:szCs w:val="20"/>
          <w:u w:val="single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Legislation:</w:t>
      </w:r>
    </w:p>
    <w:p w14:paraId="4D059DA1" w14:textId="5EA0A467" w:rsidR="00F426C7" w:rsidRPr="00E26B1E" w:rsidRDefault="00403E4F" w:rsidP="00F426C7">
      <w:pPr>
        <w:rPr>
          <w:rFonts w:ascii="Trade Gothic Next Rounded" w:eastAsia="HGSGothicE" w:hAnsi="Trade Gothic Next Rounded" w:cs="Tahoma"/>
          <w:sz w:val="20"/>
          <w:szCs w:val="20"/>
          <w:u w:val="single"/>
        </w:rPr>
      </w:pPr>
      <w:r w:rsidRPr="00E26B1E">
        <w:rPr>
          <w:rFonts w:ascii="Trade Gothic Next Rounded" w:eastAsia="HGSGothicE" w:hAnsi="Trade Gothic Next Rounded" w:cs="Tahoma"/>
          <w:b/>
          <w:bCs/>
          <w:sz w:val="20"/>
          <w:szCs w:val="20"/>
          <w:u w:val="single"/>
        </w:rPr>
        <w:t>First Reading</w:t>
      </w:r>
      <w:r w:rsidRPr="00E26B1E">
        <w:rPr>
          <w:rFonts w:ascii="Trade Gothic Next Rounded" w:eastAsia="HGSGothicE" w:hAnsi="Trade Gothic Next Rounded" w:cs="Tahoma"/>
          <w:sz w:val="20"/>
          <w:szCs w:val="20"/>
          <w:u w:val="single"/>
        </w:rPr>
        <w:t>:</w:t>
      </w:r>
    </w:p>
    <w:p w14:paraId="32F26D89" w14:textId="77777777" w:rsidR="009017E1" w:rsidRPr="00E26B1E" w:rsidRDefault="009017E1" w:rsidP="009017E1">
      <w:pPr>
        <w:rPr>
          <w:rFonts w:ascii="Trade Gothic Next Rounded" w:eastAsia="HGSGothicE" w:hAnsi="Trade Gothic Next Rounded"/>
          <w:sz w:val="28"/>
          <w:szCs w:val="28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RES 2023-25</w:t>
      </w:r>
      <w:r w:rsidRPr="00E26B1E">
        <w:rPr>
          <w:rFonts w:ascii="Trade Gothic Next Rounded" w:eastAsia="HGSGothicE" w:hAnsi="Trade Gothic Next Rounded"/>
          <w:sz w:val="28"/>
          <w:szCs w:val="28"/>
        </w:rPr>
        <w:t xml:space="preserve"> </w:t>
      </w:r>
    </w:p>
    <w:p w14:paraId="28C42A76" w14:textId="65D8F0B7" w:rsidR="009017E1" w:rsidRPr="00E26B1E" w:rsidRDefault="009017E1" w:rsidP="009017E1">
      <w:pPr>
        <w:rPr>
          <w:rFonts w:ascii="Trade Gothic Next Rounded" w:eastAsia="HGSGothicE" w:hAnsi="Trade Gothic Next Rounded"/>
          <w:sz w:val="20"/>
          <w:szCs w:val="20"/>
        </w:rPr>
      </w:pPr>
      <w:r w:rsidRPr="00E26B1E">
        <w:rPr>
          <w:rFonts w:ascii="Trade Gothic Next Rounded" w:eastAsia="HGSGothicE" w:hAnsi="Trade Gothic Next Rounded"/>
          <w:sz w:val="20"/>
          <w:szCs w:val="20"/>
        </w:rPr>
        <w:t>RESOLUTION AUTHORIZING THE SUBMITTAL OF A REQUEST FOR ADVANCE OF TAXES PAID IN 2023 TO THE CLERMONT COUNTY AUDITOR</w:t>
      </w:r>
      <w:r w:rsidRPr="00E26B1E">
        <w:rPr>
          <w:rFonts w:ascii="Trade Gothic Next Rounded" w:eastAsia="HGSGothicE" w:hAnsi="Trade Gothic Next Rounded"/>
          <w:sz w:val="20"/>
          <w:szCs w:val="20"/>
        </w:rPr>
        <w:t xml:space="preserve"> / Pass As Emergency</w:t>
      </w:r>
    </w:p>
    <w:p w14:paraId="4A68DD0B" w14:textId="77777777" w:rsidR="009017E1" w:rsidRPr="00E26B1E" w:rsidRDefault="009017E1" w:rsidP="00F426C7">
      <w:pPr>
        <w:rPr>
          <w:rFonts w:ascii="Trade Gothic Next Rounded" w:eastAsia="HGSGothicE" w:hAnsi="Trade Gothic Next Rounded" w:cs="Tahoma"/>
          <w:sz w:val="20"/>
          <w:szCs w:val="20"/>
          <w:u w:val="single"/>
        </w:rPr>
      </w:pPr>
    </w:p>
    <w:p w14:paraId="53F0D453" w14:textId="77777777" w:rsidR="009017E1" w:rsidRPr="00E26B1E" w:rsidRDefault="009017E1" w:rsidP="009017E1">
      <w:pPr>
        <w:rPr>
          <w:rFonts w:ascii="Trade Gothic Next Rounded" w:eastAsia="HGSGothicE" w:hAnsi="Trade Gothic Next Rounded" w:cs="Garamond"/>
          <w:bCs/>
          <w:sz w:val="20"/>
          <w:szCs w:val="20"/>
        </w:rPr>
      </w:pPr>
      <w:r w:rsidRPr="00E26B1E">
        <w:rPr>
          <w:rFonts w:ascii="Trade Gothic Next Rounded" w:eastAsia="HGSGothicE" w:hAnsi="Trade Gothic Next Rounded" w:cs="Garamond"/>
          <w:bCs/>
          <w:sz w:val="20"/>
          <w:szCs w:val="20"/>
        </w:rPr>
        <w:t>RES 2023-26</w:t>
      </w:r>
    </w:p>
    <w:p w14:paraId="7B099D5B" w14:textId="3E1F5AF2" w:rsidR="009017E1" w:rsidRPr="009017E1" w:rsidRDefault="009017E1" w:rsidP="009017E1">
      <w:pPr>
        <w:rPr>
          <w:rFonts w:ascii="Trade Gothic Next Rounded" w:eastAsia="HGSGothicE" w:hAnsi="Trade Gothic Next Rounded" w:cs="Garamond"/>
          <w:bCs/>
          <w:sz w:val="20"/>
          <w:szCs w:val="20"/>
        </w:rPr>
      </w:pPr>
      <w:r w:rsidRPr="009017E1">
        <w:rPr>
          <w:rFonts w:ascii="Trade Gothic Next Rounded" w:eastAsia="HGSGothicE" w:hAnsi="Trade Gothic Next Rounded" w:cs="Garamond"/>
          <w:bCs/>
          <w:sz w:val="20"/>
          <w:szCs w:val="20"/>
        </w:rPr>
        <w:t>Resolution Appointing Kathy Bailey to the Clermont County 9-1-1 Program Review Committee Pursuant to Ohio Revised Code Section 128.06(A)(5)</w:t>
      </w:r>
    </w:p>
    <w:p w14:paraId="6554A34D" w14:textId="77777777" w:rsidR="009017E1" w:rsidRPr="00E26B1E" w:rsidRDefault="009017E1" w:rsidP="00F426C7">
      <w:pPr>
        <w:rPr>
          <w:rFonts w:ascii="Trade Gothic Next Rounded" w:eastAsia="HGSGothicE" w:hAnsi="Trade Gothic Next Rounded" w:cs="Tahoma"/>
          <w:sz w:val="20"/>
          <w:szCs w:val="20"/>
        </w:rPr>
      </w:pPr>
    </w:p>
    <w:p w14:paraId="1BB7CE2B" w14:textId="1FE1F40B" w:rsidR="007E3FD2" w:rsidRPr="00E26B1E" w:rsidRDefault="00403E4F" w:rsidP="00403E4F">
      <w:pPr>
        <w:keepNext/>
        <w:outlineLvl w:val="1"/>
        <w:rPr>
          <w:rFonts w:ascii="Trade Gothic Next Rounded" w:eastAsia="HGSGothicE" w:hAnsi="Trade Gothic Next Rounded" w:cs="Tahoma"/>
          <w:b/>
          <w:sz w:val="20"/>
          <w:szCs w:val="20"/>
          <w:u w:val="single"/>
        </w:rPr>
      </w:pPr>
      <w:bookmarkStart w:id="0" w:name="_Hlk517777919"/>
      <w:r w:rsidRPr="00E26B1E">
        <w:rPr>
          <w:rFonts w:ascii="Trade Gothic Next Rounded" w:eastAsia="HGSGothicE" w:hAnsi="Trade Gothic Next Rounded" w:cs="Tahoma"/>
          <w:b/>
          <w:sz w:val="20"/>
          <w:szCs w:val="20"/>
          <w:u w:val="single"/>
        </w:rPr>
        <w:t>Second Reading:</w:t>
      </w:r>
      <w:r w:rsidR="00E45916" w:rsidRPr="00E26B1E">
        <w:rPr>
          <w:rFonts w:ascii="Trade Gothic Next Rounded" w:eastAsia="HGSGothicE" w:hAnsi="Trade Gothic Next Rounded" w:cs="Tahoma"/>
          <w:bCs/>
          <w:sz w:val="20"/>
          <w:szCs w:val="20"/>
        </w:rPr>
        <w:t xml:space="preserve"> None</w:t>
      </w:r>
    </w:p>
    <w:p w14:paraId="304D67CB" w14:textId="63F12F58" w:rsidR="00403E4F" w:rsidRPr="00E26B1E" w:rsidRDefault="00403E4F" w:rsidP="00300664">
      <w:pPr>
        <w:rPr>
          <w:rFonts w:ascii="Trade Gothic Next Rounded" w:eastAsia="HGSGothicE" w:hAnsi="Trade Gothic Next Rounded" w:cs="Tahoma"/>
          <w:bCs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b/>
          <w:sz w:val="20"/>
          <w:szCs w:val="20"/>
          <w:u w:val="single"/>
        </w:rPr>
        <w:t>Third Reading</w:t>
      </w:r>
      <w:r w:rsidRPr="00E26B1E">
        <w:rPr>
          <w:rFonts w:ascii="Trade Gothic Next Rounded" w:eastAsia="HGSGothicE" w:hAnsi="Trade Gothic Next Rounded" w:cs="Tahoma"/>
          <w:b/>
          <w:sz w:val="20"/>
          <w:szCs w:val="20"/>
        </w:rPr>
        <w:t>:</w:t>
      </w:r>
      <w:r w:rsidR="00300664" w:rsidRPr="00E26B1E">
        <w:rPr>
          <w:rFonts w:ascii="Trade Gothic Next Rounded" w:eastAsia="HGSGothicE" w:hAnsi="Trade Gothic Next Rounded" w:cs="Tahoma"/>
          <w:bCs/>
          <w:sz w:val="20"/>
          <w:szCs w:val="20"/>
        </w:rPr>
        <w:t xml:space="preserve"> None</w:t>
      </w:r>
    </w:p>
    <w:p w14:paraId="7699C6E4" w14:textId="77777777" w:rsidR="00020DFA" w:rsidRPr="00E26B1E" w:rsidRDefault="00020DFA" w:rsidP="00403E4F">
      <w:pPr>
        <w:ind w:firstLine="240"/>
        <w:rPr>
          <w:rFonts w:ascii="Trade Gothic Next Rounded" w:eastAsia="HGSGothicE" w:hAnsi="Trade Gothic Next Rounded" w:cs="Tahoma"/>
          <w:b/>
          <w:sz w:val="20"/>
          <w:szCs w:val="20"/>
          <w:u w:val="single"/>
        </w:rPr>
      </w:pPr>
    </w:p>
    <w:bookmarkEnd w:id="0"/>
    <w:p w14:paraId="396B5E0D" w14:textId="78486368" w:rsidR="00403E4F" w:rsidRPr="00E26B1E" w:rsidRDefault="00403E4F" w:rsidP="00403E4F">
      <w:pPr>
        <w:ind w:left="270"/>
        <w:rPr>
          <w:rFonts w:ascii="Trade Gothic Next Rounded" w:eastAsia="HGSGothicE" w:hAnsi="Trade Gothic Next Rounded" w:cs="Tahoma"/>
          <w:b/>
          <w:bCs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1</w:t>
      </w:r>
      <w:r w:rsidR="00AB4364" w:rsidRPr="00E26B1E">
        <w:rPr>
          <w:rFonts w:ascii="Trade Gothic Next Rounded" w:eastAsia="HGSGothicE" w:hAnsi="Trade Gothic Next Rounded" w:cs="Tahoma"/>
          <w:sz w:val="20"/>
          <w:szCs w:val="20"/>
        </w:rPr>
        <w:t>2</w:t>
      </w:r>
      <w:r w:rsidRPr="00E26B1E">
        <w:rPr>
          <w:rFonts w:ascii="Trade Gothic Next Rounded" w:eastAsia="HGSGothicE" w:hAnsi="Trade Gothic Next Rounded" w:cs="Tahoma"/>
          <w:sz w:val="20"/>
          <w:szCs w:val="20"/>
        </w:rPr>
        <w:t>. Call of Members:</w:t>
      </w:r>
    </w:p>
    <w:p w14:paraId="6703ED17" w14:textId="4CB6654E" w:rsidR="00403E4F" w:rsidRPr="00E26B1E" w:rsidRDefault="00F630F2" w:rsidP="009944DD">
      <w:pPr>
        <w:ind w:left="720"/>
        <w:jc w:val="both"/>
        <w:rPr>
          <w:rFonts w:ascii="Trade Gothic Next Rounded" w:eastAsia="HGSGothicE" w:hAnsi="Trade Gothic Next Rounded" w:cs="Tahoma"/>
          <w:bCs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Larry Prues</w:t>
      </w:r>
    </w:p>
    <w:p w14:paraId="7327325C" w14:textId="77777777" w:rsidR="009944DD" w:rsidRPr="00E26B1E" w:rsidRDefault="00403E4F" w:rsidP="009944DD">
      <w:pPr>
        <w:ind w:left="720"/>
        <w:jc w:val="both"/>
        <w:rPr>
          <w:rFonts w:ascii="Trade Gothic Next Rounded" w:eastAsia="HGSGothicE" w:hAnsi="Trade Gothic Next Rounded" w:cs="Tahoma"/>
          <w:bCs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bCs/>
          <w:sz w:val="20"/>
          <w:szCs w:val="20"/>
        </w:rPr>
        <w:t>Mary Allen</w:t>
      </w:r>
    </w:p>
    <w:p w14:paraId="196715B4" w14:textId="45CDFB50" w:rsidR="009944DD" w:rsidRPr="00E26B1E" w:rsidRDefault="007E3FD2" w:rsidP="009944DD">
      <w:pPr>
        <w:ind w:left="720"/>
        <w:jc w:val="both"/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Dennis Dalton</w:t>
      </w:r>
    </w:p>
    <w:p w14:paraId="0747DC67" w14:textId="22BAF872" w:rsidR="00403E4F" w:rsidRPr="00E26B1E" w:rsidRDefault="007E3FD2" w:rsidP="009944DD">
      <w:pPr>
        <w:ind w:left="720"/>
        <w:jc w:val="both"/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Ryan Woodruff</w:t>
      </w:r>
      <w:r w:rsidRPr="00E26B1E">
        <w:rPr>
          <w:rFonts w:ascii="Trade Gothic Next Rounded" w:eastAsia="HGSGothicE" w:hAnsi="Trade Gothic Next Rounded" w:cs="Tahoma"/>
          <w:sz w:val="20"/>
          <w:szCs w:val="20"/>
        </w:rPr>
        <w:tab/>
      </w:r>
    </w:p>
    <w:p w14:paraId="24011A4A" w14:textId="796000A0" w:rsidR="007E3FD2" w:rsidRPr="00E26B1E" w:rsidRDefault="007E3FD2" w:rsidP="009944DD">
      <w:pPr>
        <w:ind w:left="720"/>
        <w:jc w:val="both"/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Jon Tharpe</w:t>
      </w:r>
    </w:p>
    <w:p w14:paraId="20161CDB" w14:textId="144A74BF" w:rsidR="00B52A01" w:rsidRPr="00E26B1E" w:rsidRDefault="00B52A01" w:rsidP="009944DD">
      <w:pPr>
        <w:ind w:left="720"/>
        <w:jc w:val="both"/>
        <w:rPr>
          <w:rFonts w:ascii="Trade Gothic Next Rounded" w:eastAsia="HGSGothicE" w:hAnsi="Trade Gothic Next Rounded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>Richard Feldkamp</w:t>
      </w:r>
    </w:p>
    <w:p w14:paraId="04ADC455" w14:textId="77777777" w:rsidR="00963EA8" w:rsidRPr="00E26B1E" w:rsidRDefault="00963EA8" w:rsidP="00403E4F">
      <w:pPr>
        <w:ind w:left="1200"/>
        <w:rPr>
          <w:rFonts w:ascii="Trade Gothic Next Rounded" w:eastAsia="HGSGothicE" w:hAnsi="Trade Gothic Next Rounded" w:cs="Tahoma"/>
          <w:sz w:val="20"/>
          <w:szCs w:val="20"/>
        </w:rPr>
      </w:pPr>
    </w:p>
    <w:p w14:paraId="78F1841B" w14:textId="77777777" w:rsidR="00403E4F" w:rsidRPr="00E26B1E" w:rsidRDefault="00403E4F" w:rsidP="00403E4F">
      <w:pPr>
        <w:ind w:left="270"/>
        <w:rPr>
          <w:rFonts w:ascii="Trade Gothic Next Rounded" w:eastAsia="HGSGothicE" w:hAnsi="Trade Gothic Next Rounded" w:cs="Tahoma"/>
          <w:sz w:val="20"/>
          <w:szCs w:val="20"/>
        </w:rPr>
      </w:pPr>
    </w:p>
    <w:p w14:paraId="2EBEDD9D" w14:textId="77777777" w:rsidR="007100F3" w:rsidRPr="00E26B1E" w:rsidRDefault="007100F3" w:rsidP="00403E4F">
      <w:pPr>
        <w:rPr>
          <w:rFonts w:ascii="Trade Gothic Next Rounded" w:eastAsia="HGSGothicE" w:hAnsi="Trade Gothic Next Rounded" w:cs="Tahoma"/>
          <w:sz w:val="20"/>
          <w:szCs w:val="20"/>
        </w:rPr>
      </w:pPr>
    </w:p>
    <w:p w14:paraId="3ED33426" w14:textId="1920E5F5" w:rsidR="00D97627" w:rsidRPr="00E26B1E" w:rsidRDefault="00403E4F" w:rsidP="00584369">
      <w:pPr>
        <w:rPr>
          <w:rFonts w:ascii="HGSGothicE" w:eastAsia="HGSGothicE" w:hAnsi="HGSGothicE" w:cs="Tahoma"/>
          <w:sz w:val="20"/>
          <w:szCs w:val="20"/>
        </w:rPr>
      </w:pPr>
      <w:r w:rsidRPr="00E26B1E">
        <w:rPr>
          <w:rFonts w:ascii="Trade Gothic Next Rounded" w:eastAsia="HGSGothicE" w:hAnsi="Trade Gothic Next Rounded" w:cs="Tahoma"/>
          <w:sz w:val="20"/>
          <w:szCs w:val="20"/>
        </w:rPr>
        <w:t xml:space="preserve">    13. Adjou</w:t>
      </w:r>
      <w:r w:rsidRPr="00E26B1E">
        <w:rPr>
          <w:rFonts w:ascii="HGSGothicE" w:eastAsia="HGSGothicE" w:hAnsi="HGSGothicE" w:cs="Tahoma"/>
          <w:sz w:val="20"/>
          <w:szCs w:val="20"/>
        </w:rPr>
        <w:t>rn</w:t>
      </w:r>
    </w:p>
    <w:sectPr w:rsidR="00D97627" w:rsidRPr="00E2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 Gothic Next Rounded">
    <w:charset w:val="00"/>
    <w:family w:val="swiss"/>
    <w:pitch w:val="variable"/>
    <w:sig w:usb0="8000002F" w:usb1="0000000A" w:usb2="00000000" w:usb3="00000000" w:csb0="00000001" w:csb1="00000000"/>
  </w:font>
  <w:font w:name="HGSGothicE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E54"/>
    <w:multiLevelType w:val="hybridMultilevel"/>
    <w:tmpl w:val="B9D80168"/>
    <w:lvl w:ilvl="0" w:tplc="E58E3C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A6A"/>
    <w:multiLevelType w:val="hybridMultilevel"/>
    <w:tmpl w:val="888E5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A513F"/>
    <w:multiLevelType w:val="hybridMultilevel"/>
    <w:tmpl w:val="33CA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3C96"/>
    <w:multiLevelType w:val="hybridMultilevel"/>
    <w:tmpl w:val="312E1010"/>
    <w:lvl w:ilvl="0" w:tplc="C8EA3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3F27F6"/>
    <w:multiLevelType w:val="hybridMultilevel"/>
    <w:tmpl w:val="96BAF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BD2"/>
    <w:multiLevelType w:val="hybridMultilevel"/>
    <w:tmpl w:val="39C836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C6C165B"/>
    <w:multiLevelType w:val="hybridMultilevel"/>
    <w:tmpl w:val="B81EE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9643D"/>
    <w:multiLevelType w:val="hybridMultilevel"/>
    <w:tmpl w:val="A84A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75FD"/>
    <w:multiLevelType w:val="hybridMultilevel"/>
    <w:tmpl w:val="717287EA"/>
    <w:lvl w:ilvl="0" w:tplc="C8EA355A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7E45316"/>
    <w:multiLevelType w:val="hybridMultilevel"/>
    <w:tmpl w:val="53E0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17571"/>
    <w:multiLevelType w:val="hybridMultilevel"/>
    <w:tmpl w:val="A0F8E86A"/>
    <w:lvl w:ilvl="0" w:tplc="E58E3CEC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3E44DEE"/>
    <w:multiLevelType w:val="hybridMultilevel"/>
    <w:tmpl w:val="0736E932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CB7CE3D8">
      <w:start w:val="1"/>
      <w:numFmt w:val="decimal"/>
      <w:lvlText w:val="%2."/>
      <w:lvlJc w:val="left"/>
      <w:pPr>
        <w:ind w:left="2538" w:hanging="828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5DB6F70"/>
    <w:multiLevelType w:val="hybridMultilevel"/>
    <w:tmpl w:val="EB20E09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5FBF7236"/>
    <w:multiLevelType w:val="hybridMultilevel"/>
    <w:tmpl w:val="9F8C6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C57B2"/>
    <w:multiLevelType w:val="hybridMultilevel"/>
    <w:tmpl w:val="1BDE563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798F47EE"/>
    <w:multiLevelType w:val="hybridMultilevel"/>
    <w:tmpl w:val="FBBE44D8"/>
    <w:lvl w:ilvl="0" w:tplc="854047D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2FF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2092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466640">
    <w:abstractNumId w:val="2"/>
  </w:num>
  <w:num w:numId="3" w16cid:durableId="12804571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5801">
    <w:abstractNumId w:val="5"/>
  </w:num>
  <w:num w:numId="5" w16cid:durableId="1987978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5785289">
    <w:abstractNumId w:val="15"/>
  </w:num>
  <w:num w:numId="7" w16cid:durableId="1970891915">
    <w:abstractNumId w:val="9"/>
  </w:num>
  <w:num w:numId="8" w16cid:durableId="151797453">
    <w:abstractNumId w:val="1"/>
  </w:num>
  <w:num w:numId="9" w16cid:durableId="183373172">
    <w:abstractNumId w:val="11"/>
  </w:num>
  <w:num w:numId="10" w16cid:durableId="321740513">
    <w:abstractNumId w:val="3"/>
  </w:num>
  <w:num w:numId="11" w16cid:durableId="1901672889">
    <w:abstractNumId w:val="14"/>
  </w:num>
  <w:num w:numId="12" w16cid:durableId="1837650600">
    <w:abstractNumId w:val="8"/>
  </w:num>
  <w:num w:numId="13" w16cid:durableId="948437496">
    <w:abstractNumId w:val="4"/>
  </w:num>
  <w:num w:numId="14" w16cid:durableId="934094255">
    <w:abstractNumId w:val="10"/>
  </w:num>
  <w:num w:numId="15" w16cid:durableId="1554384140">
    <w:abstractNumId w:val="0"/>
  </w:num>
  <w:num w:numId="16" w16cid:durableId="1132795213">
    <w:abstractNumId w:val="13"/>
  </w:num>
  <w:num w:numId="17" w16cid:durableId="900945873">
    <w:abstractNumId w:val="6"/>
  </w:num>
  <w:num w:numId="18" w16cid:durableId="2134516622">
    <w:abstractNumId w:val="7"/>
  </w:num>
  <w:num w:numId="19" w16cid:durableId="675109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9"/>
    <w:rsid w:val="00020DFA"/>
    <w:rsid w:val="00030302"/>
    <w:rsid w:val="00074C8F"/>
    <w:rsid w:val="00083794"/>
    <w:rsid w:val="0009614B"/>
    <w:rsid w:val="001140DA"/>
    <w:rsid w:val="00150C88"/>
    <w:rsid w:val="001611FA"/>
    <w:rsid w:val="001B3D36"/>
    <w:rsid w:val="002249F2"/>
    <w:rsid w:val="00243267"/>
    <w:rsid w:val="00260738"/>
    <w:rsid w:val="002A703D"/>
    <w:rsid w:val="002D78A1"/>
    <w:rsid w:val="002F4D05"/>
    <w:rsid w:val="00300664"/>
    <w:rsid w:val="003128AC"/>
    <w:rsid w:val="00330E72"/>
    <w:rsid w:val="00362A14"/>
    <w:rsid w:val="003716C4"/>
    <w:rsid w:val="00393D42"/>
    <w:rsid w:val="003B1C7F"/>
    <w:rsid w:val="00403E4F"/>
    <w:rsid w:val="00421A3F"/>
    <w:rsid w:val="00480564"/>
    <w:rsid w:val="004873A2"/>
    <w:rsid w:val="004B26D9"/>
    <w:rsid w:val="005028D2"/>
    <w:rsid w:val="005077E2"/>
    <w:rsid w:val="00516B7D"/>
    <w:rsid w:val="00545283"/>
    <w:rsid w:val="00576248"/>
    <w:rsid w:val="00584369"/>
    <w:rsid w:val="005C3957"/>
    <w:rsid w:val="005C6294"/>
    <w:rsid w:val="00637C93"/>
    <w:rsid w:val="0064549D"/>
    <w:rsid w:val="00663CFB"/>
    <w:rsid w:val="006D1978"/>
    <w:rsid w:val="00705610"/>
    <w:rsid w:val="007100F3"/>
    <w:rsid w:val="007471D3"/>
    <w:rsid w:val="00790B13"/>
    <w:rsid w:val="00794923"/>
    <w:rsid w:val="007D06DC"/>
    <w:rsid w:val="007E3FD2"/>
    <w:rsid w:val="008045BB"/>
    <w:rsid w:val="00827496"/>
    <w:rsid w:val="00867736"/>
    <w:rsid w:val="00873B74"/>
    <w:rsid w:val="008C2371"/>
    <w:rsid w:val="008D2EDE"/>
    <w:rsid w:val="009017E1"/>
    <w:rsid w:val="00914612"/>
    <w:rsid w:val="0091541B"/>
    <w:rsid w:val="00935DED"/>
    <w:rsid w:val="009427FF"/>
    <w:rsid w:val="00963EA8"/>
    <w:rsid w:val="00980E60"/>
    <w:rsid w:val="009944DD"/>
    <w:rsid w:val="009D3DF9"/>
    <w:rsid w:val="009E42A4"/>
    <w:rsid w:val="009E7BC6"/>
    <w:rsid w:val="009F574B"/>
    <w:rsid w:val="00A30858"/>
    <w:rsid w:val="00AA3512"/>
    <w:rsid w:val="00AB4364"/>
    <w:rsid w:val="00B07080"/>
    <w:rsid w:val="00B52A01"/>
    <w:rsid w:val="00B94578"/>
    <w:rsid w:val="00BA06BF"/>
    <w:rsid w:val="00BB7F9A"/>
    <w:rsid w:val="00BF725D"/>
    <w:rsid w:val="00C11ABB"/>
    <w:rsid w:val="00C542B6"/>
    <w:rsid w:val="00C760AD"/>
    <w:rsid w:val="00D233F3"/>
    <w:rsid w:val="00D8651D"/>
    <w:rsid w:val="00D97627"/>
    <w:rsid w:val="00DC3C41"/>
    <w:rsid w:val="00DE0647"/>
    <w:rsid w:val="00E2136F"/>
    <w:rsid w:val="00E26B1E"/>
    <w:rsid w:val="00E45916"/>
    <w:rsid w:val="00E713DD"/>
    <w:rsid w:val="00EA124B"/>
    <w:rsid w:val="00EF2959"/>
    <w:rsid w:val="00EF4773"/>
    <w:rsid w:val="00EF7627"/>
    <w:rsid w:val="00F31E87"/>
    <w:rsid w:val="00F426C7"/>
    <w:rsid w:val="00F630F2"/>
    <w:rsid w:val="00FC74BA"/>
    <w:rsid w:val="04558F27"/>
    <w:rsid w:val="0CAD5C53"/>
    <w:rsid w:val="104525AF"/>
    <w:rsid w:val="1073E956"/>
    <w:rsid w:val="10ADB792"/>
    <w:rsid w:val="1BEFFE7D"/>
    <w:rsid w:val="2087B299"/>
    <w:rsid w:val="417D3688"/>
    <w:rsid w:val="445755F1"/>
    <w:rsid w:val="46B085D0"/>
    <w:rsid w:val="4EACA951"/>
    <w:rsid w:val="548B5447"/>
    <w:rsid w:val="73B43E9E"/>
    <w:rsid w:val="7DC2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5E97"/>
  <w15:docId w15:val="{FF3AD51D-63D8-4B88-9DEA-044D9666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4369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8436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58436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8436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58436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843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4369"/>
    <w:pPr>
      <w:ind w:left="720"/>
    </w:pPr>
  </w:style>
  <w:style w:type="character" w:styleId="Strong">
    <w:name w:val="Strong"/>
    <w:basedOn w:val="DefaultParagraphFont"/>
    <w:uiPriority w:val="22"/>
    <w:qFormat/>
    <w:rsid w:val="004B2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Leigh</dc:creator>
  <cp:keywords/>
  <dc:description/>
  <cp:lastModifiedBy>Kelley Snider</cp:lastModifiedBy>
  <cp:revision>5</cp:revision>
  <cp:lastPrinted>2023-07-25T20:21:00Z</cp:lastPrinted>
  <dcterms:created xsi:type="dcterms:W3CDTF">2023-12-12T14:49:00Z</dcterms:created>
  <dcterms:modified xsi:type="dcterms:W3CDTF">2023-12-12T14:59:00Z</dcterms:modified>
</cp:coreProperties>
</file>